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663FD2F8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B3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="007B3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9E320E1" w:rsidR="007772D9" w:rsidRPr="001A371A" w:rsidRDefault="0098138D" w:rsidP="0060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F1F93">
        <w:rPr>
          <w:rFonts w:ascii="Times New Roman" w:hAnsi="Times New Roman" w:cs="Times New Roman"/>
          <w:sz w:val="28"/>
          <w:szCs w:val="28"/>
        </w:rPr>
        <w:t xml:space="preserve"> </w:t>
      </w:r>
      <w:r w:rsidR="007B36DB">
        <w:rPr>
          <w:rFonts w:ascii="Times New Roman" w:hAnsi="Times New Roman" w:cs="Times New Roman"/>
          <w:sz w:val="28"/>
          <w:szCs w:val="28"/>
        </w:rPr>
        <w:t>1 квартал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7B36DB">
        <w:rPr>
          <w:rFonts w:ascii="Times New Roman" w:hAnsi="Times New Roman" w:cs="Times New Roman"/>
          <w:sz w:val="28"/>
          <w:szCs w:val="28"/>
        </w:rPr>
        <w:t>7</w:t>
      </w:r>
      <w:r w:rsidR="004127C0">
        <w:rPr>
          <w:rFonts w:ascii="Times New Roman" w:hAnsi="Times New Roman" w:cs="Times New Roman"/>
          <w:sz w:val="28"/>
          <w:szCs w:val="28"/>
        </w:rPr>
        <w:t>1 заявление</w:t>
      </w:r>
      <w:r w:rsidR="007B36DB">
        <w:rPr>
          <w:rFonts w:ascii="Times New Roman" w:hAnsi="Times New Roman" w:cs="Times New Roman"/>
          <w:sz w:val="28"/>
          <w:szCs w:val="28"/>
        </w:rPr>
        <w:t xml:space="preserve"> и 1 </w:t>
      </w:r>
      <w:proofErr w:type="gramStart"/>
      <w:r w:rsidR="007B36DB">
        <w:rPr>
          <w:rFonts w:ascii="Times New Roman" w:hAnsi="Times New Roman" w:cs="Times New Roman"/>
          <w:sz w:val="28"/>
          <w:szCs w:val="28"/>
        </w:rPr>
        <w:t xml:space="preserve">жалоба,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в том числе: письменных – </w:t>
      </w:r>
      <w:r w:rsidR="007B36DB">
        <w:rPr>
          <w:rFonts w:ascii="Times New Roman" w:hAnsi="Times New Roman" w:cs="Times New Roman"/>
          <w:sz w:val="28"/>
          <w:szCs w:val="28"/>
        </w:rPr>
        <w:t>17</w:t>
      </w:r>
      <w:r w:rsidR="004408FB"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bookmarkStart w:id="0" w:name="_GoBack"/>
      <w:bookmarkEnd w:id="0"/>
      <w:r w:rsidR="007B36DB">
        <w:rPr>
          <w:rFonts w:ascii="Times New Roman" w:hAnsi="Times New Roman" w:cs="Times New Roman"/>
          <w:sz w:val="28"/>
          <w:szCs w:val="28"/>
        </w:rPr>
        <w:t xml:space="preserve">56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7DF326D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B76D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4B92699D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B76D2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20F0E1A1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B76D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1F18F435" w:rsidR="00003B5D" w:rsidRDefault="00003B5D" w:rsidP="00B76D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D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881D426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B76D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4D2DDD4B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DF62B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34CFF89F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DF62B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2D6626B0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8B78D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3247E44E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8B78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F992908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8B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34690B31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35FAC50D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7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629"/>
        <w:gridCol w:w="36"/>
        <w:gridCol w:w="4099"/>
        <w:gridCol w:w="12"/>
      </w:tblGrid>
      <w:tr w:rsidR="00E315AF" w14:paraId="1A033C93" w14:textId="77777777" w:rsidTr="00206185">
        <w:trPr>
          <w:gridAfter w:val="1"/>
          <w:wAfter w:w="12" w:type="dxa"/>
          <w:trHeight w:hRule="exact" w:val="400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206185">
        <w:trPr>
          <w:gridAfter w:val="1"/>
          <w:wAfter w:w="12" w:type="dxa"/>
          <w:trHeight w:hRule="exact" w:val="1001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65A45E" w14:textId="77777777" w:rsidR="008B78D8" w:rsidRPr="008B78D8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B5F706F" w:rsidR="00E315AF" w:rsidRPr="00F72B79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67691455" w:rsidR="00E315AF" w:rsidRPr="00F72B79" w:rsidRDefault="008B78D8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4CCC" w:rsidRPr="00B4285F" w14:paraId="5A3C2486" w14:textId="77777777" w:rsidTr="00206185">
        <w:trPr>
          <w:gridAfter w:val="1"/>
          <w:wAfter w:w="12" w:type="dxa"/>
          <w:trHeight w:hRule="exact" w:val="1492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5678B42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1147</w:t>
            </w:r>
          </w:p>
          <w:p w14:paraId="6D3B3EE6" w14:textId="20564CB4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29C95442" w:rsidR="00E315AF" w:rsidRPr="00F72B79" w:rsidRDefault="00B26F7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1B02E05" w14:textId="77777777" w:rsidTr="00206185">
        <w:trPr>
          <w:gridAfter w:val="1"/>
          <w:wAfter w:w="12" w:type="dxa"/>
          <w:trHeight w:hRule="exact" w:val="2771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29681E5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0281</w:t>
            </w:r>
          </w:p>
          <w:p w14:paraId="7396A086" w14:textId="0301ECC3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7BE49BA6" w:rsidR="00E315AF" w:rsidRPr="00F72B79" w:rsidRDefault="00B26F7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206185">
        <w:trPr>
          <w:gridAfter w:val="1"/>
          <w:wAfter w:w="12" w:type="dxa"/>
          <w:trHeight w:hRule="exact" w:val="1420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4FE96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55A6981B" w14:textId="6DA7850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EA82547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206185">
        <w:trPr>
          <w:gridAfter w:val="1"/>
          <w:wAfter w:w="12" w:type="dxa"/>
          <w:trHeight w:hRule="exact" w:val="1458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28477CC0" w:rsidR="00E315AF" w:rsidRPr="00F72B79" w:rsidRDefault="0013417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B78D8" w:rsidRPr="00B4285F" w14:paraId="567325D2" w14:textId="77777777" w:rsidTr="00206185">
        <w:trPr>
          <w:gridAfter w:val="1"/>
          <w:wAfter w:w="12" w:type="dxa"/>
          <w:trHeight w:hRule="exact" w:val="1458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EE906C6" w14:textId="77777777" w:rsidR="008B78D8" w:rsidRPr="008B78D8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1186</w:t>
            </w:r>
          </w:p>
          <w:p w14:paraId="107A4AB6" w14:textId="0CB5BD4A" w:rsidR="008B78D8" w:rsidRPr="008473E6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8D8">
              <w:rPr>
                <w:rFonts w:ascii="Times New Roman" w:hAnsi="Times New Roman" w:cs="Times New Roman"/>
                <w:b/>
                <w:sz w:val="28"/>
                <w:szCs w:val="28"/>
              </w:rPr>
              <w:t>Дачное хозяйство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E90DCCB" w14:textId="332B6DD1" w:rsidR="008B78D8" w:rsidRDefault="008B78D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78D8" w:rsidRPr="00B4285F" w14:paraId="61A7FC8F" w14:textId="77777777" w:rsidTr="00206185">
        <w:trPr>
          <w:gridAfter w:val="1"/>
          <w:wAfter w:w="12" w:type="dxa"/>
          <w:trHeight w:hRule="exact" w:val="1458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2A89D9" w14:textId="77777777" w:rsidR="008B78D8" w:rsidRPr="00F72B79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0097</w:t>
            </w:r>
          </w:p>
          <w:p w14:paraId="65FF33B2" w14:textId="3BF716A2" w:rsidR="008B78D8" w:rsidRPr="008473E6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и муниципальные контракты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6F0F3B" w14:textId="112C25A9" w:rsidR="008B78D8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78D8" w:rsidRPr="00B4285F" w14:paraId="2E682D73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8B78D8" w:rsidRPr="00B26F73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0698</w:t>
            </w:r>
          </w:p>
          <w:p w14:paraId="1A5C0BC5" w14:textId="04784392" w:rsidR="008B78D8" w:rsidRPr="00F72B79" w:rsidRDefault="008B78D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52FC8E4E" w:rsidR="008B78D8" w:rsidRPr="00F72B79" w:rsidRDefault="00134178" w:rsidP="008B7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0C" w:rsidRPr="00B4285F" w14:paraId="12E2F909" w14:textId="77777777" w:rsidTr="00206185">
        <w:trPr>
          <w:gridAfter w:val="1"/>
          <w:wAfter w:w="12" w:type="dxa"/>
          <w:trHeight w:hRule="exact" w:val="2096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A56CD79" w14:textId="77777777" w:rsidR="00C81F0C" w:rsidRPr="00F72B79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0301</w:t>
            </w:r>
          </w:p>
          <w:p w14:paraId="7E79D502" w14:textId="4F157159" w:rsidR="00C81F0C" w:rsidRPr="00B26F7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2EDABC2" w14:textId="04AA4DBC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0C" w:rsidRPr="00B4285F" w14:paraId="515AA9B2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63650DC" w14:textId="77777777" w:rsidR="00C81F0C" w:rsidRPr="00F72B79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0226</w:t>
            </w:r>
          </w:p>
          <w:p w14:paraId="5E00F612" w14:textId="0CC8DAA5" w:rsidR="00C81F0C" w:rsidRPr="00B26F7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почетных званий Российской Федерации, высших воинских (высших специальных)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5ED080C" w14:textId="1078B3CD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1F033692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F18D8C0" w14:textId="77777777" w:rsidR="00C81F0C" w:rsidRPr="00F72B79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EE935DD" w14:textId="47400708" w:rsidR="00C81F0C" w:rsidRPr="00B26F7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C45BD2" w14:textId="796F6CBC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F0C" w:rsidRPr="00B4285F" w14:paraId="3ECFC427" w14:textId="77777777" w:rsidTr="00206185">
        <w:trPr>
          <w:gridAfter w:val="1"/>
          <w:wAfter w:w="12" w:type="dxa"/>
          <w:trHeight w:hRule="exact" w:val="1570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C81F0C" w:rsidRPr="0018096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66A1054C" w14:textId="3B4870C0" w:rsidR="00C81F0C" w:rsidRPr="00AC377F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7B45464F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093B86DC" w14:textId="77777777" w:rsidTr="00206185">
        <w:trPr>
          <w:gridAfter w:val="1"/>
          <w:wAfter w:w="12" w:type="dxa"/>
          <w:trHeight w:hRule="exact" w:val="980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E9B8FC2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0282</w:t>
            </w:r>
          </w:p>
          <w:p w14:paraId="1C80F6E2" w14:textId="00E6B715" w:rsidR="00C81F0C" w:rsidRPr="00AC377F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пенсии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59DDC463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645AA1D3" w14:textId="77777777" w:rsidTr="00206185">
        <w:trPr>
          <w:gridAfter w:val="1"/>
          <w:wAfter w:w="12" w:type="dxa"/>
          <w:trHeight w:hRule="exact" w:val="2270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BB94C1" w14:textId="6A243D29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31D59790" w14:textId="77777777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</w:t>
            </w:r>
          </w:p>
          <w:p w14:paraId="5FBAE1AB" w14:textId="245DEB60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(канализация, вентиляция, кровля, ограждающие конструкции)</w:t>
            </w:r>
          </w:p>
          <w:p w14:paraId="7032F5E0" w14:textId="53244771" w:rsidR="00C81F0C" w:rsidRPr="00AC377F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332F3C8B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53A04AB8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209D8B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14:paraId="70799885" w14:textId="2648C739" w:rsidR="00C81F0C" w:rsidRPr="00180963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5DC0AE37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0C" w:rsidRPr="00B4285F" w14:paraId="5B952121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27A77B1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0688</w:t>
            </w:r>
          </w:p>
          <w:p w14:paraId="09922A23" w14:textId="2F4E71C8" w:rsidR="00C81F0C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538853E5" w:rsidR="00C81F0C" w:rsidRDefault="00EA2355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1F0C" w:rsidRPr="00B4285F" w14:paraId="7DC4E603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C5715" w14:textId="77777777" w:rsidR="00C81F0C" w:rsidRPr="0064463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14:paraId="4DA7777B" w14:textId="3965845D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693C56C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81F0C" w:rsidRPr="00B4285F" w14:paraId="0B018359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1AFDB5B2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13713DED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6333C74B" w14:textId="5EE3CC2D" w:rsidR="00C81F0C" w:rsidRPr="00095F28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1156</w:t>
            </w:r>
          </w:p>
          <w:p w14:paraId="271A3ADB" w14:textId="3CE5DF5A" w:rsidR="00C81F0C" w:rsidRPr="00095F28" w:rsidRDefault="00C81F0C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Перебои в тепло</w:t>
            </w:r>
            <w:r w:rsidRPr="00095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снабжении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05CAF3C9" w:rsidR="00C81F0C" w:rsidRPr="00095F28" w:rsidRDefault="00D13747" w:rsidP="00C81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81F0C" w:rsidRPr="00B4285F" w14:paraId="5D9B1BC9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F93D18D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0864</w:t>
            </w:r>
          </w:p>
          <w:p w14:paraId="45334074" w14:textId="24DADBED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Воспроизводство лесов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A3C7D2D" w14:textId="7B33D46F" w:rsidR="00C81F0C" w:rsidRPr="00095F28" w:rsidRDefault="00C81F0C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59A7CB99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E698F27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0692</w:t>
            </w:r>
          </w:p>
          <w:p w14:paraId="1CADD216" w14:textId="02A58325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Озеленение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615FDF" w14:textId="22A4C9DB" w:rsidR="00C81F0C" w:rsidRPr="00095F28" w:rsidRDefault="00C81F0C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30A32044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6E09EDE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0345</w:t>
            </w:r>
          </w:p>
          <w:p w14:paraId="38BAAD82" w14:textId="123B7FFF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C9F26DF" w14:textId="0FAA08D8" w:rsidR="00C81F0C" w:rsidRPr="00095F28" w:rsidRDefault="00C81F0C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3F6438A4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9220A95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0773</w:t>
            </w:r>
          </w:p>
          <w:p w14:paraId="55EFFA90" w14:textId="79FCADDF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Нормативное правовое регулирование торговли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26C4A1D" w14:textId="6DA7499B" w:rsidR="00C81F0C" w:rsidRPr="00095F28" w:rsidRDefault="00C81F0C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B4285F" w14:paraId="6387C796" w14:textId="77777777" w:rsidTr="00206185">
        <w:trPr>
          <w:gridAfter w:val="1"/>
          <w:wAfter w:w="12" w:type="dxa"/>
          <w:trHeight w:hRule="exact" w:val="1839"/>
        </w:trPr>
        <w:tc>
          <w:tcPr>
            <w:tcW w:w="5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5BFBA6A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0250</w:t>
            </w:r>
          </w:p>
          <w:p w14:paraId="68992E9C" w14:textId="675F5F21" w:rsidR="00C81F0C" w:rsidRDefault="00C81F0C" w:rsidP="00C81F0C">
            <w:pPr>
              <w:pStyle w:val="ad"/>
              <w:spacing w:before="0" w:beforeAutospacing="0" w:after="200" w:afterAutospacing="0" w:line="273" w:lineRule="auto"/>
              <w:rPr>
                <w:b/>
                <w:color w:val="000000"/>
                <w:sz w:val="28"/>
                <w:szCs w:val="28"/>
              </w:rPr>
            </w:pPr>
            <w:r w:rsidRPr="00F72B79">
              <w:rPr>
                <w:rFonts w:eastAsia="Arial"/>
                <w:b/>
                <w:sz w:val="28"/>
                <w:szCs w:val="28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4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E008B" w14:textId="50D16109" w:rsidR="00C81F0C" w:rsidRPr="00095F28" w:rsidRDefault="00C81F0C" w:rsidP="00C81F0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1F0C" w:rsidRPr="00F72B79" w14:paraId="0632017C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FAA3E" w14:textId="77777777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0749</w:t>
            </w:r>
          </w:p>
          <w:p w14:paraId="7A058703" w14:textId="21E2EF35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Программа по утилизации старых автомобилей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196484" w14:textId="19FF8033" w:rsidR="00C81F0C" w:rsidRPr="00F72B79" w:rsidRDefault="00C81F0C" w:rsidP="00C81F0C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447" w:rsidRPr="00F72B79" w14:paraId="5FAD2892" w14:textId="77777777" w:rsidTr="00D627C7">
        <w:trPr>
          <w:gridBefore w:val="1"/>
          <w:wBefore w:w="40" w:type="dxa"/>
          <w:trHeight w:hRule="exact" w:val="1242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44C4E08" w14:textId="77777777" w:rsidR="000B4447" w:rsidRPr="00CE257A" w:rsidRDefault="000B4447" w:rsidP="000B4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0768</w:t>
            </w:r>
          </w:p>
          <w:p w14:paraId="4B43961C" w14:textId="4E5A332A" w:rsidR="000B4447" w:rsidRPr="00F72B79" w:rsidRDefault="000B4447" w:rsidP="000B4447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в сфере торговли. Правила торговли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AE288F5" w14:textId="7569BD2D" w:rsidR="000B4447" w:rsidRPr="00F72B79" w:rsidRDefault="000B4447" w:rsidP="000B4447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447" w:rsidRPr="00F72B79" w14:paraId="18845040" w14:textId="77777777" w:rsidTr="00206185">
        <w:trPr>
          <w:gridBefore w:val="1"/>
          <w:wBefore w:w="40" w:type="dxa"/>
          <w:trHeight w:hRule="exact" w:val="1899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48B6F44" w14:textId="77777777" w:rsidR="000B4447" w:rsidRPr="00CE257A" w:rsidRDefault="000B4447" w:rsidP="000B4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0677</w:t>
            </w:r>
          </w:p>
          <w:p w14:paraId="45E268FB" w14:textId="243870BA" w:rsidR="000B4447" w:rsidRPr="00F72B79" w:rsidRDefault="000B4447" w:rsidP="000B4447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E2452B" w14:textId="24494E23" w:rsidR="000B4447" w:rsidRPr="00F72B79" w:rsidRDefault="000B4447" w:rsidP="000B4447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172A79FB" w14:textId="77777777" w:rsidTr="00D627C7">
        <w:trPr>
          <w:gridBefore w:val="1"/>
          <w:wBefore w:w="40" w:type="dxa"/>
          <w:trHeight w:hRule="exact" w:val="1276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6A784D" w14:textId="77777777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1160</w:t>
            </w:r>
          </w:p>
          <w:p w14:paraId="1C7EA6CA" w14:textId="2395EDF4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D15804" w14:textId="49D66429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6185" w:rsidRPr="00F72B79" w14:paraId="49DBF753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3B04C8" w14:textId="77777777" w:rsidR="00206185" w:rsidRPr="00E82594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hAnsi="Times New Roman" w:cs="Times New Roman"/>
                <w:b/>
                <w:sz w:val="28"/>
                <w:szCs w:val="28"/>
              </w:rPr>
              <w:t>1172</w:t>
            </w:r>
          </w:p>
          <w:p w14:paraId="3D034866" w14:textId="77777777" w:rsidR="00D627C7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Приборы учета коммунальных ресурсов в жилищном фонде (в том числе на </w:t>
            </w:r>
          </w:p>
          <w:p w14:paraId="2D20A583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7A5A38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E4090F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C61D0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1287B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AA7D6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059C94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49974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8FE01D" w14:textId="77777777" w:rsidR="00D627C7" w:rsidRDefault="00D627C7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DE244" w14:textId="41FD4A85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нужды)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0E2631" w14:textId="54F36A02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2322C2FC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36A173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0741</w:t>
            </w:r>
          </w:p>
          <w:p w14:paraId="1DDBF040" w14:textId="5FDC80A2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 строительстве, размещении гаражей, стоянок, автопарковок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9C7AE1" w14:textId="293FA81C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40A08497" w14:textId="77777777" w:rsidTr="00A25D4A">
        <w:trPr>
          <w:gridBefore w:val="1"/>
          <w:wBefore w:w="40" w:type="dxa"/>
          <w:trHeight w:hRule="exact" w:val="1852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210B2C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0698</w:t>
            </w:r>
          </w:p>
          <w:p w14:paraId="2FF7054A" w14:textId="30B65806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292B117" w14:textId="5E5BAB21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6185" w:rsidRPr="00F72B79" w14:paraId="2EAF80E5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DC0FFBB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0699</w:t>
            </w:r>
          </w:p>
          <w:p w14:paraId="223B21D1" w14:textId="701F949A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18D241E" w14:textId="0694D8E7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6288B9CF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751BA43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0694</w:t>
            </w:r>
          </w:p>
          <w:p w14:paraId="3F8549D6" w14:textId="3563537D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76E6E41" w14:textId="3E86B043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699BA960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24C99D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0678</w:t>
            </w:r>
          </w:p>
          <w:p w14:paraId="06B680CC" w14:textId="2E576C9E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277D10D" w14:textId="6AEEC868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18640B9B" w14:textId="77777777" w:rsidTr="00206185">
        <w:trPr>
          <w:gridBefore w:val="1"/>
          <w:wBefore w:w="40" w:type="dxa"/>
          <w:trHeight w:hRule="exact" w:val="1467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58B23E8" w14:textId="77777777" w:rsidR="00206185" w:rsidRPr="00CE257A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0885</w:t>
            </w:r>
          </w:p>
          <w:p w14:paraId="787CAF9D" w14:textId="25ED6B4D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Реклама (за исключением рекламы в СМИ)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26A058E" w14:textId="203A31A8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:rsidRPr="00F72B79" w14:paraId="16E57DB3" w14:textId="77777777" w:rsidTr="00D627C7">
        <w:trPr>
          <w:gridBefore w:val="1"/>
          <w:wBefore w:w="40" w:type="dxa"/>
          <w:trHeight w:hRule="exact" w:val="2310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8FB4D9" w14:textId="77777777" w:rsidR="00206185" w:rsidRPr="00E82594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1116</w:t>
            </w:r>
          </w:p>
          <w:p w14:paraId="1C0EF354" w14:textId="6B19D939" w:rsidR="00206185" w:rsidRPr="00CE257A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499AF44" w14:textId="59AF4B3A" w:rsidR="00206185" w:rsidRDefault="00206185" w:rsidP="0020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6185" w14:paraId="00E870DA" w14:textId="77777777" w:rsidTr="00206185">
        <w:trPr>
          <w:gridBefore w:val="1"/>
          <w:wBefore w:w="40" w:type="dxa"/>
          <w:trHeight w:hRule="exact" w:val="2113"/>
        </w:trPr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03E1809" w14:textId="77777777" w:rsidR="00206185" w:rsidRPr="00E82594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0693</w:t>
            </w:r>
          </w:p>
          <w:p w14:paraId="72931513" w14:textId="192CFDFF" w:rsidR="00206185" w:rsidRPr="00E82594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E8259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F9C795C" w14:textId="6E18CDDD" w:rsidR="00206185" w:rsidRDefault="00206185" w:rsidP="0020618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6D9A" w14:textId="77777777" w:rsidR="00A27F0A" w:rsidRDefault="00A27F0A" w:rsidP="00BC684B">
      <w:pPr>
        <w:spacing w:after="0" w:line="240" w:lineRule="auto"/>
      </w:pPr>
      <w:r>
        <w:separator/>
      </w:r>
    </w:p>
  </w:endnote>
  <w:endnote w:type="continuationSeparator" w:id="0">
    <w:p w14:paraId="68AA4379" w14:textId="77777777" w:rsidR="00A27F0A" w:rsidRDefault="00A27F0A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05BF" w14:textId="77777777" w:rsidR="00A27F0A" w:rsidRDefault="00A27F0A" w:rsidP="00BC684B">
      <w:pPr>
        <w:spacing w:after="0" w:line="240" w:lineRule="auto"/>
      </w:pPr>
      <w:r>
        <w:separator/>
      </w:r>
    </w:p>
  </w:footnote>
  <w:footnote w:type="continuationSeparator" w:id="0">
    <w:p w14:paraId="0B8FE46B" w14:textId="77777777" w:rsidR="00A27F0A" w:rsidRDefault="00A27F0A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8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4447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4178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06185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27C0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184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6DB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B78D8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6262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25D4A"/>
    <w:rsid w:val="00A27F0A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76D22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1F0C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3747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27C7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DF62B5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2355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D759-B6D1-4431-8F1B-CAC4CFF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65</cp:revision>
  <cp:lastPrinted>2023-04-05T11:59:00Z</cp:lastPrinted>
  <dcterms:created xsi:type="dcterms:W3CDTF">2022-06-23T07:54:00Z</dcterms:created>
  <dcterms:modified xsi:type="dcterms:W3CDTF">2023-04-05T13:15:00Z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