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ноябрь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:rsidR="00ED4F34" w:rsidRPr="0091163B" w:rsidRDefault="00ED4F34" w:rsidP="00ED4F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Pr="00BA156A" w:rsidRDefault="00ED4F34" w:rsidP="00ED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>Настоящая информация отображает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юридических лиц (далее – обращения граждан), рассмотренных местной администрацией.</w:t>
      </w:r>
    </w:p>
    <w:p w:rsidR="00ED4F34" w:rsidRPr="001A371A" w:rsidRDefault="00ED4F34" w:rsidP="00ED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Гагаринский муниципальный округ поступило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заявлений, </w:t>
      </w:r>
      <w:r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>
        <w:rPr>
          <w:rFonts w:ascii="Times New Roman" w:hAnsi="Times New Roman" w:cs="Times New Roman"/>
          <w:sz w:val="28"/>
          <w:szCs w:val="28"/>
        </w:rPr>
        <w:t>5 шт</w:t>
      </w:r>
      <w:r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66527DB0">
        <w:rPr>
          <w:rFonts w:ascii="Times New Roman" w:hAnsi="Times New Roman" w:cs="Times New Roman"/>
          <w:sz w:val="28"/>
          <w:szCs w:val="28"/>
        </w:rPr>
        <w:t>шт.</w:t>
      </w:r>
      <w:r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4F34" w:rsidRPr="0091163B" w:rsidRDefault="00ED4F34" w:rsidP="00ED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91B98" wp14:editId="7FE46CE8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ОБРАЩЕНИЙ</w:t>
      </w: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Pr="0091163B" w:rsidRDefault="00ED4F34" w:rsidP="00ED4F34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Через уполномоченное лицо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Российской Федерации»:</w:t>
      </w:r>
    </w:p>
    <w:p w:rsidR="00ED4F34" w:rsidRPr="0091163B" w:rsidRDefault="00ED4F34" w:rsidP="00ED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 Приемной Президента РФ в г. Севастополе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="00FE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Default="00ED4F34" w:rsidP="00ED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Default="00ED4F34" w:rsidP="00ED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помощника депутата Государственной Думы – </w:t>
      </w:r>
      <w:r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F34" w:rsidRDefault="00ED4F34" w:rsidP="00ED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Совета Гагаринского МО – 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F34" w:rsidRDefault="00ED4F34" w:rsidP="00ED4F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 не поступало;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От граждан непосредственно - 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Жалоба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2.7. «Открытое письмо»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поступало.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.4. Анонимные –</w:t>
      </w:r>
      <w:r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ED4F34" w:rsidRPr="0091163B" w:rsidRDefault="00ED4F34" w:rsidP="00ED4F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признаку поступления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FE7B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91163B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Неоднократное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Default="00ED4F34" w:rsidP="00ED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Дублетное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ED4F34" w:rsidRPr="0091163B" w:rsidRDefault="00ED4F34" w:rsidP="00ED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Великой Отечественной войны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войны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 группы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Мать-одиночка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5.10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Многодетная семья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Участник ликвидации последствий аварии на ЧАЭС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4F34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Инвалид-детства – не поступало;</w:t>
      </w:r>
    </w:p>
    <w:p w:rsidR="00ED4F34" w:rsidRPr="005D37CD" w:rsidRDefault="00ED4F34" w:rsidP="00ED4F3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Pr="0091163B" w:rsidRDefault="00ED4F34" w:rsidP="00E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социальному положению авторов обращений</w:t>
      </w:r>
    </w:p>
    <w:p w:rsidR="00ED4F34" w:rsidRPr="0091163B" w:rsidRDefault="00ED4F34" w:rsidP="00ED4F3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Предприниматель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Домохозяйка – не поступало;</w:t>
      </w: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Рабочий – не поступало;</w:t>
      </w: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6.5. Служащий – не поступало;</w:t>
      </w: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Временно не работает – не поступало; </w:t>
      </w: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6.7. Ученик, студент – не поступало;</w:t>
      </w:r>
    </w:p>
    <w:p w:rsidR="00ED4F34" w:rsidRPr="001C45D5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Общественно-политический деятель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F34" w:rsidRPr="00E8077F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Вынужденный переселенец – 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Без определенного места жительства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Pr="0091163B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ED4F34" w:rsidRDefault="00ED4F34" w:rsidP="00ED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ED4F34" w:rsidRDefault="00ED4F34" w:rsidP="00ED4F34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Pr="00646D55" w:rsidRDefault="00ED4F34" w:rsidP="00ED4F34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:rsidR="00ED4F34" w:rsidRDefault="00ED4F34" w:rsidP="00ED4F34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F34" w:rsidRDefault="00ED4F34" w:rsidP="00ED4F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D4F34" w:rsidRDefault="00ED4F34" w:rsidP="00ED4F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D4F34" w:rsidTr="00D46AF5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ED4F34" w:rsidP="00D4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ED4F34" w:rsidP="00D4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D4F34" w:rsidRPr="00B4285F" w:rsidTr="00D46AF5">
        <w:trPr>
          <w:trHeight w:hRule="exact" w:val="274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5B2528" w:rsidRPr="005B2528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0034</w:t>
            </w:r>
          </w:p>
          <w:p w:rsidR="00ED4F34" w:rsidRPr="00F72B79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4F34" w:rsidRPr="00B4285F" w:rsidTr="00D46AF5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5B2528" w:rsidRPr="005B2528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1154</w:t>
            </w:r>
          </w:p>
          <w:p w:rsidR="00ED4F34" w:rsidRPr="00F72B79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Перебои в водоснабжении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4F34" w:rsidRPr="00B4285F" w:rsidTr="00D46AF5">
        <w:trPr>
          <w:trHeight w:hRule="exact" w:val="192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5B2528" w:rsidRPr="005B2528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528" w:rsidRPr="005B2528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1169</w:t>
            </w:r>
          </w:p>
          <w:p w:rsidR="00ED4F34" w:rsidRPr="00F72B79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29487C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4F34" w:rsidRPr="00B4285F" w:rsidTr="00D46AF5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5B2528" w:rsidRPr="005B2528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:rsidR="00ED4F34" w:rsidRPr="00F72B79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4F34" w:rsidRPr="00B4285F" w:rsidTr="00D46AF5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5B2528" w:rsidRPr="005B2528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  <w:p w:rsidR="00ED4F34" w:rsidRPr="00F72B79" w:rsidRDefault="005B2528" w:rsidP="005B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4F34" w:rsidRPr="00B4285F" w:rsidTr="001829F3">
        <w:trPr>
          <w:trHeight w:hRule="exact" w:val="298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829F3" w:rsidRPr="001829F3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0312</w:t>
            </w:r>
          </w:p>
          <w:p w:rsidR="00ED4F34" w:rsidRPr="00F72B79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F72B79" w:rsidRDefault="001829F3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4F34" w:rsidRPr="00B4285F" w:rsidTr="00D46AF5">
        <w:trPr>
          <w:trHeight w:hRule="exact" w:val="128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C04917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:rsidR="00ED4F34" w:rsidRPr="00AC377F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Default="0029487C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4F34" w:rsidRPr="00B4285F" w:rsidTr="00D46AF5">
        <w:trPr>
          <w:trHeight w:hRule="exact" w:val="198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Pr="00B01581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0698</w:t>
            </w:r>
          </w:p>
          <w:p w:rsidR="00ED4F34" w:rsidRPr="00AC377F" w:rsidRDefault="00ED4F34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8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Default="0029487C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4F34" w:rsidRPr="00B4285F" w:rsidTr="001829F3">
        <w:trPr>
          <w:trHeight w:hRule="exact" w:val="354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829F3" w:rsidRPr="001829F3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0294</w:t>
            </w:r>
          </w:p>
          <w:p w:rsidR="00ED4F34" w:rsidRPr="00AC377F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Default="001829F3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4F34" w:rsidRPr="00B4285F" w:rsidTr="001829F3">
        <w:trPr>
          <w:trHeight w:hRule="exact" w:val="155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829F3" w:rsidRPr="001829F3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0733</w:t>
            </w:r>
          </w:p>
          <w:p w:rsidR="00ED4F34" w:rsidRPr="00180963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 населения, пассажирские перевозк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D4F34" w:rsidRDefault="001829F3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29F3" w:rsidRPr="00B4285F" w:rsidTr="00D46AF5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829F3" w:rsidRPr="001829F3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:rsidR="001829F3" w:rsidRPr="00180963" w:rsidRDefault="001829F3" w:rsidP="0018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829F3" w:rsidRDefault="001829F3" w:rsidP="00D4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9487C" w:rsidRPr="00B4285F" w:rsidTr="00D46AF5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9487C" w:rsidRPr="0029487C" w:rsidRDefault="0029487C" w:rsidP="0029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0693</w:t>
            </w:r>
          </w:p>
          <w:p w:rsidR="0029487C" w:rsidRPr="00861F1F" w:rsidRDefault="0029487C" w:rsidP="0029487C">
            <w:r w:rsidRPr="0029487C">
              <w:rPr>
                <w:rFonts w:ascii="Times New Roman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9487C" w:rsidRPr="0029487C" w:rsidRDefault="0029487C" w:rsidP="0029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29A8" w:rsidRPr="00B4285F" w:rsidTr="00D46AF5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129A8" w:rsidRPr="001129A8" w:rsidRDefault="001129A8" w:rsidP="00112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0699</w:t>
            </w:r>
          </w:p>
          <w:p w:rsidR="001129A8" w:rsidRPr="0029487C" w:rsidRDefault="001129A8" w:rsidP="00112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129A8" w:rsidRPr="0029487C" w:rsidRDefault="001129A8" w:rsidP="0029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29A8" w:rsidRPr="00B4285F" w:rsidTr="00D46AF5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129A8" w:rsidRPr="001129A8" w:rsidRDefault="001129A8" w:rsidP="00112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0022</w:t>
            </w:r>
          </w:p>
          <w:p w:rsidR="001129A8" w:rsidRPr="0029487C" w:rsidRDefault="001129A8" w:rsidP="00112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Выборы в органы государственной власти и органы местного самоуправления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129A8" w:rsidRPr="0029487C" w:rsidRDefault="001129A8" w:rsidP="0029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ED4F34" w:rsidRDefault="00ED4F34" w:rsidP="00ED4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245" w:rsidRDefault="00A56245"/>
    <w:sectPr w:rsidR="00A56245" w:rsidSect="008071B4">
      <w:headerReference w:type="default" r:id="rId6"/>
      <w:footerReference w:type="default" r:id="rId7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1129A8">
    <w:pPr>
      <w:pStyle w:val="a6"/>
      <w:jc w:val="center"/>
    </w:pPr>
  </w:p>
  <w:p w:rsidR="00FD645C" w:rsidRDefault="001129A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:rsidR="00FD645C" w:rsidRDefault="001129A8" w:rsidP="000C4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47"/>
    <w:rsid w:val="00051C47"/>
    <w:rsid w:val="001129A8"/>
    <w:rsid w:val="001829F3"/>
    <w:rsid w:val="0029487C"/>
    <w:rsid w:val="005B2528"/>
    <w:rsid w:val="00A56245"/>
    <w:rsid w:val="00ED4F34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EA8A-D8EB-44C1-87CB-A26BA440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F34"/>
  </w:style>
  <w:style w:type="paragraph" w:styleId="a6">
    <w:name w:val="footer"/>
    <w:basedOn w:val="a"/>
    <w:link w:val="a7"/>
    <w:uiPriority w:val="99"/>
    <w:unhideWhenUsed/>
    <w:rsid w:val="00ED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F34"/>
  </w:style>
  <w:style w:type="paragraph" w:styleId="a8">
    <w:name w:val="Balloon Text"/>
    <w:basedOn w:val="a"/>
    <w:link w:val="a9"/>
    <w:uiPriority w:val="99"/>
    <w:semiHidden/>
    <w:unhideWhenUsed/>
    <w:rsid w:val="005B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6</cp:revision>
  <cp:lastPrinted>2023-12-21T11:58:00Z</cp:lastPrinted>
  <dcterms:created xsi:type="dcterms:W3CDTF">2023-12-21T11:48:00Z</dcterms:created>
  <dcterms:modified xsi:type="dcterms:W3CDTF">2023-12-21T12:34:00Z</dcterms:modified>
</cp:coreProperties>
</file>