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733" w:rsidRPr="00C86733" w:rsidRDefault="00C86733" w:rsidP="00C86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67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Информация «О работе с обращениями граждан </w:t>
      </w:r>
    </w:p>
    <w:p w:rsidR="00C86733" w:rsidRPr="00C86733" w:rsidRDefault="00C86733" w:rsidP="00C86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8673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местной администрации внутригородского муниципального образования города Севастополя Гагаринский муниципальный округ </w:t>
      </w:r>
      <w:proofErr w:type="gramStart"/>
      <w:r w:rsidRPr="00C8673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октябрь</w:t>
      </w:r>
      <w:proofErr w:type="gramEnd"/>
      <w:r w:rsidRPr="00C8673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2022 года»</w:t>
      </w:r>
    </w:p>
    <w:p w:rsidR="00C86733" w:rsidRPr="00C86733" w:rsidRDefault="00C86733" w:rsidP="00C8673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6733" w:rsidRPr="00C86733" w:rsidRDefault="00C86733" w:rsidP="00C86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733">
        <w:rPr>
          <w:rFonts w:ascii="Times New Roman" w:eastAsia="Calibri" w:hAnsi="Times New Roman" w:cs="Times New Roman"/>
          <w:sz w:val="28"/>
          <w:szCs w:val="28"/>
        </w:rPr>
        <w:t>Настоящая информация отображает статистические данные о количестве обращений, вопросов, изложенных в обращениях российских и иностранных граждан, лиц без гражданства, объединений граждан, в том числе юридических лиц (далее – обращения граждан), рассмотренных местной администрацией.</w:t>
      </w:r>
    </w:p>
    <w:p w:rsidR="00C86733" w:rsidRPr="00C86733" w:rsidRDefault="00AD49A3" w:rsidP="00C86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октябрь </w:t>
      </w:r>
      <w:r w:rsidR="00C86733" w:rsidRPr="00C86733">
        <w:rPr>
          <w:rFonts w:ascii="Times New Roman" w:eastAsia="Calibri" w:hAnsi="Times New Roman" w:cs="Times New Roman"/>
          <w:sz w:val="28"/>
          <w:szCs w:val="28"/>
        </w:rPr>
        <w:t xml:space="preserve">  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в Гагар</w:t>
      </w:r>
      <w:r w:rsidR="00C86733" w:rsidRPr="00C86733">
        <w:rPr>
          <w:rFonts w:ascii="Times New Roman" w:eastAsia="Calibri" w:hAnsi="Times New Roman" w:cs="Times New Roman"/>
          <w:sz w:val="28"/>
          <w:szCs w:val="28"/>
        </w:rPr>
        <w:t xml:space="preserve">инский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муниципальный округ поступило</w:t>
      </w:r>
      <w:r w:rsidR="00C867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86733">
        <w:rPr>
          <w:rFonts w:ascii="Times New Roman" w:eastAsia="Calibri" w:hAnsi="Times New Roman" w:cs="Times New Roman"/>
          <w:sz w:val="28"/>
          <w:szCs w:val="28"/>
        </w:rPr>
        <w:t>18</w:t>
      </w:r>
      <w:r w:rsidR="00C86733" w:rsidRPr="00C86733">
        <w:rPr>
          <w:rFonts w:ascii="Times New Roman" w:eastAsia="Calibri" w:hAnsi="Times New Roman" w:cs="Times New Roman"/>
          <w:sz w:val="28"/>
          <w:szCs w:val="28"/>
        </w:rPr>
        <w:t xml:space="preserve">  обращени</w:t>
      </w:r>
      <w:r w:rsidR="00C86733">
        <w:rPr>
          <w:rFonts w:ascii="Times New Roman" w:eastAsia="Calibri" w:hAnsi="Times New Roman" w:cs="Times New Roman"/>
          <w:sz w:val="28"/>
          <w:szCs w:val="28"/>
        </w:rPr>
        <w:t>й</w:t>
      </w:r>
      <w:proofErr w:type="gramEnd"/>
      <w:r w:rsidR="00C86733" w:rsidRPr="00C86733">
        <w:rPr>
          <w:rFonts w:ascii="Times New Roman" w:eastAsia="Calibri" w:hAnsi="Times New Roman" w:cs="Times New Roman"/>
          <w:sz w:val="28"/>
          <w:szCs w:val="28"/>
        </w:rPr>
        <w:t xml:space="preserve">,  в том числе: письменных – </w:t>
      </w:r>
      <w:r w:rsidR="00C86733">
        <w:rPr>
          <w:rFonts w:ascii="Times New Roman" w:eastAsia="Calibri" w:hAnsi="Times New Roman" w:cs="Times New Roman"/>
          <w:sz w:val="28"/>
          <w:szCs w:val="28"/>
        </w:rPr>
        <w:t>8</w:t>
      </w:r>
      <w:r w:rsidR="00C86733" w:rsidRPr="00C86733">
        <w:rPr>
          <w:rFonts w:ascii="Times New Roman" w:eastAsia="Calibri" w:hAnsi="Times New Roman" w:cs="Times New Roman"/>
          <w:sz w:val="28"/>
          <w:szCs w:val="28"/>
        </w:rPr>
        <w:t xml:space="preserve"> шт., в форме электронного документа – </w:t>
      </w:r>
      <w:r w:rsidR="00C86733">
        <w:rPr>
          <w:rFonts w:ascii="Times New Roman" w:eastAsia="Calibri" w:hAnsi="Times New Roman" w:cs="Times New Roman"/>
          <w:sz w:val="28"/>
          <w:szCs w:val="28"/>
        </w:rPr>
        <w:t>1</w:t>
      </w:r>
      <w:r w:rsidR="00C86733" w:rsidRPr="00C86733">
        <w:rPr>
          <w:rFonts w:ascii="Times New Roman" w:eastAsia="Calibri" w:hAnsi="Times New Roman" w:cs="Times New Roman"/>
          <w:sz w:val="28"/>
          <w:szCs w:val="28"/>
        </w:rPr>
        <w:t>0 шт.</w:t>
      </w:r>
      <w:r w:rsidR="00C86733" w:rsidRPr="00C8673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C86733" w:rsidRPr="00C86733" w:rsidRDefault="00C86733" w:rsidP="00C867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6733" w:rsidRPr="00C86733" w:rsidRDefault="00C86733" w:rsidP="00C86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8673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CA6C7E" wp14:editId="3DB0E255">
            <wp:extent cx="5486400" cy="45720"/>
            <wp:effectExtent l="0" t="0" r="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86733" w:rsidRPr="00C86733" w:rsidRDefault="00C86733" w:rsidP="00C86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86733" w:rsidRPr="00C86733" w:rsidRDefault="00C86733" w:rsidP="00C86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86733" w:rsidRPr="00C86733" w:rsidRDefault="00C86733" w:rsidP="00C86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867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ХАРАКТЕРИСТИКА ОБРАЩЕНИЙ</w:t>
      </w:r>
    </w:p>
    <w:p w:rsidR="00C86733" w:rsidRPr="00C86733" w:rsidRDefault="00C86733" w:rsidP="00C8673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867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форме поступления</w:t>
      </w:r>
    </w:p>
    <w:p w:rsidR="00C86733" w:rsidRPr="00C86733" w:rsidRDefault="00C86733" w:rsidP="00C86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86733" w:rsidRPr="00C86733" w:rsidRDefault="00C86733" w:rsidP="00C86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33">
        <w:rPr>
          <w:rFonts w:ascii="Times New Roman" w:eastAsia="Times New Roman" w:hAnsi="Times New Roman" w:cs="Times New Roman"/>
          <w:sz w:val="28"/>
          <w:szCs w:val="28"/>
          <w:lang w:eastAsia="ru-RU"/>
        </w:rPr>
        <w:t>1.1.Почтой –</w:t>
      </w:r>
      <w:r w:rsidR="001F79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67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6733" w:rsidRPr="00C86733" w:rsidRDefault="00C86733" w:rsidP="00C86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3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Через Интернет –</w:t>
      </w:r>
      <w:r w:rsidR="001F793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867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6733" w:rsidRPr="00C86733" w:rsidRDefault="00C86733" w:rsidP="00C86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3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 личном приеме –не поступало;</w:t>
      </w:r>
    </w:p>
    <w:p w:rsidR="00C86733" w:rsidRPr="00C86733" w:rsidRDefault="00C86733" w:rsidP="00C8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733">
        <w:rPr>
          <w:rFonts w:ascii="Times New Roman" w:eastAsia="Times New Roman" w:hAnsi="Times New Roman" w:cs="Times New Roman"/>
          <w:sz w:val="28"/>
          <w:szCs w:val="24"/>
          <w:lang w:eastAsia="ru-RU"/>
        </w:rPr>
        <w:t>1.4. Через уполномоченное лицо –не поступало;</w:t>
      </w:r>
    </w:p>
    <w:p w:rsidR="00C86733" w:rsidRPr="00C86733" w:rsidRDefault="00C86733" w:rsidP="00C8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733">
        <w:rPr>
          <w:rFonts w:ascii="Times New Roman" w:eastAsia="Times New Roman" w:hAnsi="Times New Roman" w:cs="Times New Roman"/>
          <w:sz w:val="28"/>
          <w:szCs w:val="24"/>
          <w:lang w:eastAsia="ru-RU"/>
        </w:rPr>
        <w:t>1.5. На основании статьи 8 Федерального закона от 02.05.2006 № 59-ФЗ «О порядке рассмотрения обращений граждан Российской Федерации»:</w:t>
      </w:r>
    </w:p>
    <w:p w:rsidR="00C86733" w:rsidRPr="00C86733" w:rsidRDefault="00C86733" w:rsidP="00C86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733">
        <w:rPr>
          <w:rFonts w:ascii="Times New Roman" w:eastAsia="Times New Roman" w:hAnsi="Times New Roman" w:cs="Times New Roman"/>
          <w:sz w:val="28"/>
          <w:szCs w:val="24"/>
          <w:lang w:eastAsia="ru-RU"/>
        </w:rPr>
        <w:t>- из Приемной Президента РФ в г. Севастополе – не поступало;</w:t>
      </w:r>
    </w:p>
    <w:p w:rsidR="00C86733" w:rsidRPr="00C86733" w:rsidRDefault="00C86733" w:rsidP="00C86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органов прокуратуры и УМВД – </w:t>
      </w:r>
      <w:r w:rsidRPr="00C86733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поступало</w:t>
      </w:r>
      <w:r w:rsidRPr="00C867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6733" w:rsidRPr="00C86733" w:rsidRDefault="00C86733" w:rsidP="00C86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Законодательного Собрания города Севастополя – </w:t>
      </w:r>
      <w:r w:rsidR="001F7938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поступало</w:t>
      </w:r>
      <w:r w:rsidRPr="00C867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6733" w:rsidRPr="00C86733" w:rsidRDefault="00C86733" w:rsidP="00C867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733">
        <w:rPr>
          <w:rFonts w:ascii="Times New Roman" w:eastAsia="Times New Roman" w:hAnsi="Times New Roman" w:cs="Times New Roman"/>
          <w:sz w:val="28"/>
          <w:szCs w:val="24"/>
          <w:lang w:eastAsia="ru-RU"/>
        </w:rPr>
        <w:t>- из аппарата Полномочного представителя Президента РФ в Крымском Федеральном округе – не поступало;</w:t>
      </w:r>
    </w:p>
    <w:p w:rsidR="00C86733" w:rsidRPr="00C86733" w:rsidRDefault="00C86733" w:rsidP="00C86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других органов – </w:t>
      </w:r>
      <w:r w:rsidR="001F7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C1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поступало</w:t>
      </w:r>
      <w:bookmarkStart w:id="0" w:name="_GoBack"/>
      <w:bookmarkEnd w:id="0"/>
      <w:r w:rsidRPr="00C867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6733" w:rsidRPr="00C86733" w:rsidRDefault="00C86733" w:rsidP="00C86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733">
        <w:rPr>
          <w:rFonts w:ascii="Times New Roman" w:eastAsia="Times New Roman" w:hAnsi="Times New Roman" w:cs="Times New Roman"/>
          <w:sz w:val="28"/>
          <w:szCs w:val="24"/>
          <w:lang w:eastAsia="ru-RU"/>
        </w:rPr>
        <w:t>- от помощника депутата Государственной Думы – не поступало;</w:t>
      </w:r>
    </w:p>
    <w:p w:rsidR="00C86733" w:rsidRPr="00C86733" w:rsidRDefault="00C86733" w:rsidP="00C86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733">
        <w:rPr>
          <w:rFonts w:ascii="Times New Roman" w:eastAsia="Times New Roman" w:hAnsi="Times New Roman" w:cs="Times New Roman"/>
          <w:sz w:val="28"/>
          <w:szCs w:val="24"/>
          <w:lang w:eastAsia="ru-RU"/>
        </w:rPr>
        <w:t>- от депутата Совета Гагаринского МО – не поступало;</w:t>
      </w:r>
    </w:p>
    <w:p w:rsidR="00C86733" w:rsidRPr="00C86733" w:rsidRDefault="00C86733" w:rsidP="00C867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733">
        <w:rPr>
          <w:rFonts w:ascii="Times New Roman" w:eastAsia="Times New Roman" w:hAnsi="Times New Roman" w:cs="Times New Roman"/>
          <w:sz w:val="28"/>
          <w:szCs w:val="24"/>
          <w:lang w:eastAsia="ru-RU"/>
        </w:rPr>
        <w:t>- от депутата Законодательного Собрания города Севастополя – 1;</w:t>
      </w:r>
    </w:p>
    <w:p w:rsidR="00C86733" w:rsidRPr="00C86733" w:rsidRDefault="00C86733" w:rsidP="00C8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33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От граждан непосредственно –8</w:t>
      </w:r>
      <w:r w:rsidR="00AD49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733" w:rsidRPr="00C86733" w:rsidRDefault="00C86733" w:rsidP="00C86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6733" w:rsidRPr="00C86733" w:rsidRDefault="00C86733" w:rsidP="00C86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867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По видам обращений</w:t>
      </w:r>
    </w:p>
    <w:p w:rsidR="00C86733" w:rsidRPr="00C86733" w:rsidRDefault="00C86733" w:rsidP="00C86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86733" w:rsidRPr="00C86733" w:rsidRDefault="00C86733" w:rsidP="00C86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86733" w:rsidRPr="00C86733" w:rsidRDefault="00C86733" w:rsidP="00C86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3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Обращение – не поступало;</w:t>
      </w:r>
    </w:p>
    <w:p w:rsidR="00C86733" w:rsidRPr="00C86733" w:rsidRDefault="00C86733" w:rsidP="00C86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3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Заявление –</w:t>
      </w:r>
      <w:r w:rsidR="001F793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C867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6733" w:rsidRPr="00C86733" w:rsidRDefault="00C86733" w:rsidP="00C86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7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2.3. Жалоба – </w:t>
      </w:r>
      <w:r w:rsidR="001F7938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Pr="00C8673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86733" w:rsidRPr="00C86733" w:rsidRDefault="00C86733" w:rsidP="00C86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733">
        <w:rPr>
          <w:rFonts w:ascii="Times New Roman" w:eastAsia="Times New Roman" w:hAnsi="Times New Roman" w:cs="Times New Roman"/>
          <w:sz w:val="28"/>
          <w:szCs w:val="24"/>
          <w:lang w:eastAsia="ru-RU"/>
        </w:rPr>
        <w:t>2.4. Запрос информации – не поступало;</w:t>
      </w:r>
    </w:p>
    <w:p w:rsidR="00C86733" w:rsidRPr="00C86733" w:rsidRDefault="00C86733" w:rsidP="00C86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733">
        <w:rPr>
          <w:rFonts w:ascii="Times New Roman" w:eastAsia="Times New Roman" w:hAnsi="Times New Roman" w:cs="Times New Roman"/>
          <w:sz w:val="28"/>
          <w:szCs w:val="24"/>
          <w:lang w:eastAsia="ru-RU"/>
        </w:rPr>
        <w:t>2.5. Уведомление – не поступало;</w:t>
      </w:r>
    </w:p>
    <w:p w:rsidR="00C86733" w:rsidRPr="00C86733" w:rsidRDefault="00C86733" w:rsidP="00C86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2.6. Не обращение – </w:t>
      </w:r>
      <w:r w:rsidR="001966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00C867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6733" w:rsidRPr="00C86733" w:rsidRDefault="00C86733" w:rsidP="00C86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733">
        <w:rPr>
          <w:rFonts w:ascii="Times New Roman" w:eastAsia="Times New Roman" w:hAnsi="Times New Roman" w:cs="Times New Roman"/>
          <w:sz w:val="28"/>
          <w:szCs w:val="24"/>
          <w:lang w:eastAsia="ru-RU"/>
        </w:rPr>
        <w:t>2.7. «Открытое письмо» – не поступало.</w:t>
      </w:r>
    </w:p>
    <w:p w:rsidR="00C86733" w:rsidRPr="00C86733" w:rsidRDefault="00C86733" w:rsidP="00C867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86733" w:rsidRPr="00C86733" w:rsidRDefault="00C86733" w:rsidP="00C86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86733" w:rsidRPr="00C86733" w:rsidRDefault="00C86733" w:rsidP="00C86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867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 По субъекту </w:t>
      </w:r>
    </w:p>
    <w:p w:rsidR="00C86733" w:rsidRPr="00C86733" w:rsidRDefault="00C86733" w:rsidP="00C86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86733" w:rsidRPr="00C86733" w:rsidRDefault="00C86733" w:rsidP="00C8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3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Индивидуальные –</w:t>
      </w:r>
      <w:r w:rsidR="001F79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86733">
        <w:rPr>
          <w:rFonts w:ascii="Times New Roman" w:eastAsia="Times New Roman" w:hAnsi="Times New Roman" w:cs="Times New Roman"/>
          <w:sz w:val="28"/>
          <w:szCs w:val="28"/>
          <w:lang w:eastAsia="ru-RU"/>
        </w:rPr>
        <w:t>8;</w:t>
      </w:r>
    </w:p>
    <w:p w:rsidR="00C86733" w:rsidRPr="00C86733" w:rsidRDefault="00C86733" w:rsidP="00C8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Коллективные – </w:t>
      </w:r>
      <w:r w:rsidR="001F7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00C867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6733" w:rsidRPr="00C86733" w:rsidRDefault="00C86733" w:rsidP="00C8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Объединения граждан – </w:t>
      </w:r>
      <w:r w:rsidR="001F7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00C867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6733" w:rsidRPr="00C86733" w:rsidRDefault="00C86733" w:rsidP="00C8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733">
        <w:rPr>
          <w:rFonts w:ascii="Times New Roman" w:eastAsia="Times New Roman" w:hAnsi="Times New Roman" w:cs="Times New Roman"/>
          <w:sz w:val="28"/>
          <w:szCs w:val="24"/>
          <w:lang w:eastAsia="ru-RU"/>
        </w:rPr>
        <w:t>3.4. Анонимные – не поступало;</w:t>
      </w:r>
    </w:p>
    <w:p w:rsidR="00C86733" w:rsidRPr="00C86733" w:rsidRDefault="00C86733" w:rsidP="00C8673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7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C86733" w:rsidRPr="00C86733" w:rsidRDefault="00C86733" w:rsidP="00C86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867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 По признаку поступления</w:t>
      </w:r>
    </w:p>
    <w:p w:rsidR="00C86733" w:rsidRPr="00C86733" w:rsidRDefault="00C86733" w:rsidP="00C8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3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Первичное –</w:t>
      </w:r>
      <w:r w:rsidR="000E2FB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C867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6733" w:rsidRPr="00C86733" w:rsidRDefault="00C86733" w:rsidP="00C8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3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Повторное –</w:t>
      </w:r>
      <w:r w:rsidRPr="00C867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E2FB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Pr="00C867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6733" w:rsidRPr="00C86733" w:rsidRDefault="00C86733" w:rsidP="00C8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733">
        <w:rPr>
          <w:rFonts w:ascii="Times New Roman" w:eastAsia="Times New Roman" w:hAnsi="Times New Roman" w:cs="Times New Roman"/>
          <w:sz w:val="28"/>
          <w:szCs w:val="24"/>
          <w:lang w:eastAsia="ru-RU"/>
        </w:rPr>
        <w:t>4.3. Неоднократное – не поступало;</w:t>
      </w:r>
    </w:p>
    <w:p w:rsidR="00C86733" w:rsidRPr="00C86733" w:rsidRDefault="00C86733" w:rsidP="00C8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733">
        <w:rPr>
          <w:rFonts w:ascii="Times New Roman" w:eastAsia="Times New Roman" w:hAnsi="Times New Roman" w:cs="Times New Roman"/>
          <w:sz w:val="28"/>
          <w:szCs w:val="24"/>
          <w:lang w:eastAsia="ru-RU"/>
        </w:rPr>
        <w:t>4.4. Дублетное – не поступало.</w:t>
      </w:r>
    </w:p>
    <w:p w:rsidR="00C86733" w:rsidRPr="00C86733" w:rsidRDefault="00C86733" w:rsidP="00C86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6733" w:rsidRPr="00C86733" w:rsidRDefault="00C86733" w:rsidP="00C86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867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5. По категориям авторов обращений</w:t>
      </w:r>
    </w:p>
    <w:p w:rsidR="00C86733" w:rsidRPr="00C86733" w:rsidRDefault="00C86733" w:rsidP="00C86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86733" w:rsidRPr="00C86733" w:rsidRDefault="00C86733" w:rsidP="00C86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733">
        <w:rPr>
          <w:rFonts w:ascii="Times New Roman" w:eastAsia="Times New Roman" w:hAnsi="Times New Roman" w:cs="Times New Roman"/>
          <w:sz w:val="28"/>
          <w:szCs w:val="24"/>
          <w:lang w:eastAsia="ru-RU"/>
        </w:rPr>
        <w:t>5.1.  Участник Великой Отечественной войны – не поступало;</w:t>
      </w:r>
    </w:p>
    <w:p w:rsidR="00C86733" w:rsidRPr="00C86733" w:rsidRDefault="00C86733" w:rsidP="00C86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7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5.2.  Инвалид Великой Отечественной войны – не поступало;  </w:t>
      </w:r>
    </w:p>
    <w:p w:rsidR="00C86733" w:rsidRPr="00C86733" w:rsidRDefault="00C86733" w:rsidP="00C86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733">
        <w:rPr>
          <w:rFonts w:ascii="Times New Roman" w:eastAsia="Times New Roman" w:hAnsi="Times New Roman" w:cs="Times New Roman"/>
          <w:sz w:val="28"/>
          <w:szCs w:val="24"/>
          <w:lang w:eastAsia="ru-RU"/>
        </w:rPr>
        <w:t>5.3.  Инвалид войны – не поступало;</w:t>
      </w:r>
    </w:p>
    <w:p w:rsidR="00C86733" w:rsidRPr="00C86733" w:rsidRDefault="00C86733" w:rsidP="00C86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733">
        <w:rPr>
          <w:rFonts w:ascii="Times New Roman" w:eastAsia="Times New Roman" w:hAnsi="Times New Roman" w:cs="Times New Roman"/>
          <w:sz w:val="28"/>
          <w:szCs w:val="24"/>
          <w:lang w:eastAsia="ru-RU"/>
        </w:rPr>
        <w:t>5.4.  Участник боевых действий – не поступало;</w:t>
      </w:r>
    </w:p>
    <w:p w:rsidR="00C86733" w:rsidRPr="00C86733" w:rsidRDefault="00C86733" w:rsidP="00C86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733">
        <w:rPr>
          <w:rFonts w:ascii="Times New Roman" w:eastAsia="Times New Roman" w:hAnsi="Times New Roman" w:cs="Times New Roman"/>
          <w:sz w:val="28"/>
          <w:szCs w:val="24"/>
          <w:lang w:eastAsia="ru-RU"/>
        </w:rPr>
        <w:t>5.5.  Инвалид І группы – не поступало;</w:t>
      </w:r>
    </w:p>
    <w:p w:rsidR="00C86733" w:rsidRPr="00C86733" w:rsidRDefault="00C86733" w:rsidP="00C86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733">
        <w:rPr>
          <w:rFonts w:ascii="Times New Roman" w:eastAsia="Times New Roman" w:hAnsi="Times New Roman" w:cs="Times New Roman"/>
          <w:sz w:val="28"/>
          <w:szCs w:val="24"/>
          <w:lang w:eastAsia="ru-RU"/>
        </w:rPr>
        <w:t>5.6.  Инвалид ІІ группы – не поступало;</w:t>
      </w:r>
    </w:p>
    <w:p w:rsidR="00C86733" w:rsidRPr="00C86733" w:rsidRDefault="00C86733" w:rsidP="00C86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733">
        <w:rPr>
          <w:rFonts w:ascii="Times New Roman" w:eastAsia="Times New Roman" w:hAnsi="Times New Roman" w:cs="Times New Roman"/>
          <w:sz w:val="28"/>
          <w:szCs w:val="24"/>
          <w:lang w:eastAsia="ru-RU"/>
        </w:rPr>
        <w:t>5.7.  Инвалид другой группы – не поступало;</w:t>
      </w:r>
    </w:p>
    <w:p w:rsidR="00C86733" w:rsidRPr="00C86733" w:rsidRDefault="00C86733" w:rsidP="00C86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733">
        <w:rPr>
          <w:rFonts w:ascii="Times New Roman" w:eastAsia="Times New Roman" w:hAnsi="Times New Roman" w:cs="Times New Roman"/>
          <w:sz w:val="28"/>
          <w:szCs w:val="24"/>
          <w:lang w:eastAsia="ru-RU"/>
        </w:rPr>
        <w:t>5.8.  Мать-одиночка – не поступало;</w:t>
      </w:r>
    </w:p>
    <w:p w:rsidR="00C86733" w:rsidRPr="00C86733" w:rsidRDefault="00C86733" w:rsidP="00C86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733">
        <w:rPr>
          <w:rFonts w:ascii="Times New Roman" w:eastAsia="Times New Roman" w:hAnsi="Times New Roman" w:cs="Times New Roman"/>
          <w:sz w:val="28"/>
          <w:szCs w:val="24"/>
          <w:lang w:eastAsia="ru-RU"/>
        </w:rPr>
        <w:t>5.9.  Мать-героиня – не поступало;</w:t>
      </w:r>
    </w:p>
    <w:p w:rsidR="00C86733" w:rsidRPr="00C86733" w:rsidRDefault="00C86733" w:rsidP="00C86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7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5.10. Многодетная семья – не поступало; </w:t>
      </w:r>
    </w:p>
    <w:p w:rsidR="00C86733" w:rsidRPr="00C86733" w:rsidRDefault="00C86733" w:rsidP="00C86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7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5.11. Участник ликвидации последствий аварии на ЧАЭС – не поступало; </w:t>
      </w:r>
    </w:p>
    <w:p w:rsidR="00C86733" w:rsidRPr="00C86733" w:rsidRDefault="00C86733" w:rsidP="00C86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733">
        <w:rPr>
          <w:rFonts w:ascii="Times New Roman" w:eastAsia="Times New Roman" w:hAnsi="Times New Roman" w:cs="Times New Roman"/>
          <w:sz w:val="28"/>
          <w:szCs w:val="24"/>
          <w:lang w:eastAsia="ru-RU"/>
        </w:rPr>
        <w:t>5.12. Инвалид-детства – не поступало;</w:t>
      </w:r>
    </w:p>
    <w:p w:rsidR="00C86733" w:rsidRPr="00C86733" w:rsidRDefault="00C86733" w:rsidP="00C86733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6733" w:rsidRPr="00C86733" w:rsidRDefault="00C86733" w:rsidP="00C86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867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6. По социальному положению авторов обращений</w:t>
      </w:r>
    </w:p>
    <w:p w:rsidR="00C86733" w:rsidRPr="00C86733" w:rsidRDefault="00C86733" w:rsidP="00C86733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86733" w:rsidRPr="00C86733" w:rsidRDefault="00C86733" w:rsidP="00C86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1F7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 – не поступало</w:t>
      </w:r>
      <w:r w:rsidRPr="00C867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6733" w:rsidRPr="00C86733" w:rsidRDefault="00C86733" w:rsidP="00C86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7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6.2. Предприниматель – </w:t>
      </w:r>
      <w:r w:rsidR="000E2FB5">
        <w:rPr>
          <w:rFonts w:ascii="Times New Roman" w:eastAsia="Times New Roman" w:hAnsi="Times New Roman" w:cs="Times New Roman"/>
          <w:sz w:val="28"/>
          <w:szCs w:val="24"/>
          <w:lang w:eastAsia="ru-RU"/>
        </w:rPr>
        <w:t>не6 поступало</w:t>
      </w:r>
      <w:r w:rsidRPr="00C8673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86733" w:rsidRPr="00C86733" w:rsidRDefault="00C86733" w:rsidP="00C86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733">
        <w:rPr>
          <w:rFonts w:ascii="Times New Roman" w:eastAsia="Times New Roman" w:hAnsi="Times New Roman" w:cs="Times New Roman"/>
          <w:sz w:val="28"/>
          <w:szCs w:val="24"/>
          <w:lang w:eastAsia="ru-RU"/>
        </w:rPr>
        <w:t>6.3. Домохозяйка – не поступало;</w:t>
      </w:r>
    </w:p>
    <w:p w:rsidR="00C86733" w:rsidRPr="00C86733" w:rsidRDefault="00C86733" w:rsidP="00C86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733">
        <w:rPr>
          <w:rFonts w:ascii="Times New Roman" w:eastAsia="Times New Roman" w:hAnsi="Times New Roman" w:cs="Times New Roman"/>
          <w:sz w:val="28"/>
          <w:szCs w:val="24"/>
          <w:lang w:eastAsia="ru-RU"/>
        </w:rPr>
        <w:t>6.4. Рабочий – не поступало;</w:t>
      </w:r>
    </w:p>
    <w:p w:rsidR="00C86733" w:rsidRPr="00C86733" w:rsidRDefault="00C86733" w:rsidP="00C86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733">
        <w:rPr>
          <w:rFonts w:ascii="Times New Roman" w:eastAsia="Times New Roman" w:hAnsi="Times New Roman" w:cs="Times New Roman"/>
          <w:sz w:val="28"/>
          <w:szCs w:val="24"/>
          <w:lang w:eastAsia="ru-RU"/>
        </w:rPr>
        <w:t>6.5. Служащий – не поступало;</w:t>
      </w:r>
    </w:p>
    <w:p w:rsidR="00C86733" w:rsidRPr="00C86733" w:rsidRDefault="00C86733" w:rsidP="00C86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7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6.6. Временно не работает – не поступало; </w:t>
      </w:r>
    </w:p>
    <w:p w:rsidR="00C86733" w:rsidRPr="00C86733" w:rsidRDefault="00C86733" w:rsidP="00C86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733">
        <w:rPr>
          <w:rFonts w:ascii="Times New Roman" w:eastAsia="Times New Roman" w:hAnsi="Times New Roman" w:cs="Times New Roman"/>
          <w:sz w:val="28"/>
          <w:szCs w:val="24"/>
          <w:lang w:eastAsia="ru-RU"/>
        </w:rPr>
        <w:t>6.7. Ученик, студент – не поступало;</w:t>
      </w:r>
    </w:p>
    <w:p w:rsidR="00C86733" w:rsidRPr="00C86733" w:rsidRDefault="00C86733" w:rsidP="00C86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7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6.8. Общественно-политический деятель – </w:t>
      </w:r>
      <w:r w:rsidR="000E2FB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Pr="00C8673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86733" w:rsidRPr="00C86733" w:rsidRDefault="00C86733" w:rsidP="00C86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733">
        <w:rPr>
          <w:rFonts w:ascii="Times New Roman" w:eastAsia="Times New Roman" w:hAnsi="Times New Roman" w:cs="Times New Roman"/>
          <w:sz w:val="28"/>
          <w:szCs w:val="24"/>
          <w:lang w:eastAsia="ru-RU"/>
        </w:rPr>
        <w:t>6.9. Вынужденный переселенец – не поступало;</w:t>
      </w:r>
    </w:p>
    <w:p w:rsidR="00C86733" w:rsidRPr="00C86733" w:rsidRDefault="00C86733" w:rsidP="00C86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733">
        <w:rPr>
          <w:rFonts w:ascii="Times New Roman" w:eastAsia="Times New Roman" w:hAnsi="Times New Roman" w:cs="Times New Roman"/>
          <w:sz w:val="28"/>
          <w:szCs w:val="24"/>
          <w:lang w:eastAsia="ru-RU"/>
        </w:rPr>
        <w:t>6.10. Без определенного места жительства – не поступало;</w:t>
      </w:r>
    </w:p>
    <w:p w:rsidR="00C86733" w:rsidRPr="00C86733" w:rsidRDefault="00C86733" w:rsidP="00C86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73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6.11. Творческая и научная интеллигенция – не поступало;</w:t>
      </w:r>
    </w:p>
    <w:p w:rsidR="00C86733" w:rsidRPr="00C86733" w:rsidRDefault="00C86733" w:rsidP="00C86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733">
        <w:rPr>
          <w:rFonts w:ascii="Times New Roman" w:eastAsia="Times New Roman" w:hAnsi="Times New Roman" w:cs="Times New Roman"/>
          <w:sz w:val="28"/>
          <w:szCs w:val="24"/>
          <w:lang w:eastAsia="ru-RU"/>
        </w:rPr>
        <w:t>6.12. Военнослужащий – не поступало;</w:t>
      </w:r>
    </w:p>
    <w:p w:rsidR="00C86733" w:rsidRPr="00C86733" w:rsidRDefault="00C86733" w:rsidP="00C86733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6733" w:rsidRPr="00C86733" w:rsidRDefault="00C86733" w:rsidP="00C86733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6733" w:rsidRPr="00C86733" w:rsidRDefault="00C86733" w:rsidP="00C86733">
      <w:pPr>
        <w:spacing w:after="0" w:line="240" w:lineRule="auto"/>
        <w:ind w:left="1080" w:hanging="74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867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7. Тематика</w:t>
      </w:r>
    </w:p>
    <w:p w:rsidR="00C86733" w:rsidRPr="00C86733" w:rsidRDefault="00C86733" w:rsidP="00C86733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6733" w:rsidRPr="00C86733" w:rsidRDefault="00C86733" w:rsidP="00C867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733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1F7938">
        <w:rPr>
          <w:rFonts w:ascii="Times New Roman" w:eastAsia="Times New Roman" w:hAnsi="Times New Roman" w:cs="Times New Roman"/>
          <w:sz w:val="28"/>
          <w:szCs w:val="24"/>
          <w:lang w:eastAsia="ru-RU"/>
        </w:rPr>
        <w:t>вторы обращений не указывают</w:t>
      </w:r>
      <w:r w:rsidRPr="00C867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сообщают свое социальное положение и категорию. </w:t>
      </w:r>
    </w:p>
    <w:p w:rsidR="00C86733" w:rsidRPr="00C86733" w:rsidRDefault="00C86733" w:rsidP="00C867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0"/>
        <w:gridCol w:w="4176"/>
      </w:tblGrid>
      <w:tr w:rsidR="00C86733" w:rsidRPr="00C86733" w:rsidTr="00C86733">
        <w:trPr>
          <w:trHeight w:hRule="exact" w:val="40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C86733" w:rsidRPr="00C86733" w:rsidRDefault="00C86733" w:rsidP="00C8673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73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C86733" w:rsidRPr="00C86733" w:rsidRDefault="00C86733" w:rsidP="00C8673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73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Количество вопросов</w:t>
            </w:r>
          </w:p>
        </w:tc>
      </w:tr>
      <w:tr w:rsidR="00C86733" w:rsidRPr="00C86733" w:rsidTr="00C86733">
        <w:trPr>
          <w:trHeight w:hRule="exact" w:val="1001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C86733" w:rsidRPr="00C86733" w:rsidRDefault="00C86733" w:rsidP="00C8673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86733">
              <w:rPr>
                <w:rFonts w:ascii="Times New Roman" w:eastAsia="Calibri" w:hAnsi="Times New Roman" w:cs="Times New Roman"/>
              </w:rPr>
              <w:t>0684</w:t>
            </w:r>
          </w:p>
          <w:p w:rsidR="00C86733" w:rsidRPr="00C86733" w:rsidRDefault="00C86733" w:rsidP="00C8673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86733">
              <w:rPr>
                <w:rFonts w:ascii="Times New Roman" w:eastAsia="Calibri" w:hAnsi="Times New Roman" w:cs="Times New Roman"/>
              </w:rPr>
              <w:t>Строительство и реконструкция дорог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C86733" w:rsidRPr="00C86733" w:rsidRDefault="00D41114" w:rsidP="00C86733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3D43E4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C86733" w:rsidRPr="00C86733" w:rsidTr="00C86733">
        <w:trPr>
          <w:trHeight w:hRule="exact" w:val="1276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C86733" w:rsidRPr="00C86733" w:rsidRDefault="00D41114" w:rsidP="00C8673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D43E4">
              <w:rPr>
                <w:rFonts w:ascii="Times New Roman" w:eastAsia="Calibri" w:hAnsi="Times New Roman" w:cs="Times New Roman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C86733" w:rsidRPr="00C86733" w:rsidRDefault="00D41114" w:rsidP="00C86733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3D43E4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C86733" w:rsidRPr="00C86733" w:rsidTr="00C86733">
        <w:trPr>
          <w:trHeight w:hRule="exact" w:val="68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C86733" w:rsidRPr="00C86733" w:rsidRDefault="00C86733" w:rsidP="00C8673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86733">
              <w:rPr>
                <w:rFonts w:ascii="Times New Roman" w:eastAsia="Calibri" w:hAnsi="Times New Roman" w:cs="Times New Roman"/>
              </w:rPr>
              <w:t>0699 Благоустройство и ремонт подъездных дорог, в том числе тротуаров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C86733" w:rsidRPr="00C86733" w:rsidRDefault="00D41114" w:rsidP="00C86733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3D43E4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C86733" w:rsidRPr="00C86733" w:rsidTr="00C86733">
        <w:trPr>
          <w:trHeight w:hRule="exact" w:val="68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C86733" w:rsidRPr="00C86733" w:rsidRDefault="00C86733" w:rsidP="00C8673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86733">
              <w:rPr>
                <w:rFonts w:ascii="Times New Roman" w:eastAsia="Calibri" w:hAnsi="Times New Roman" w:cs="Times New Roman"/>
              </w:rPr>
              <w:t xml:space="preserve">1161Несанкционированная свалка мусора, </w:t>
            </w:r>
            <w:proofErr w:type="spellStart"/>
            <w:r w:rsidRPr="00C86733">
              <w:rPr>
                <w:rFonts w:ascii="Times New Roman" w:eastAsia="Calibri" w:hAnsi="Times New Roman" w:cs="Times New Roman"/>
              </w:rPr>
              <w:t>биоотходы</w:t>
            </w:r>
            <w:proofErr w:type="spellEnd"/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C86733" w:rsidRPr="00C86733" w:rsidRDefault="00024810" w:rsidP="00C86733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3D43E4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C86733" w:rsidRPr="00C86733" w:rsidTr="00C86733">
        <w:trPr>
          <w:trHeight w:hRule="exact" w:val="68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C86733" w:rsidRPr="00C86733" w:rsidRDefault="00C86733" w:rsidP="00C8673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86733">
              <w:rPr>
                <w:rFonts w:ascii="Times New Roman" w:eastAsia="Calibri" w:hAnsi="Times New Roman" w:cs="Times New Roman"/>
              </w:rPr>
              <w:t>1160Обращение с твердыми коммунальными отходами</w:t>
            </w:r>
            <w:r w:rsidRPr="00C86733">
              <w:rPr>
                <w:rFonts w:ascii="Times New Roman" w:eastAsia="Arial" w:hAnsi="Times New Roman" w:cs="Times New Roman"/>
              </w:rPr>
              <w:br/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C86733" w:rsidRPr="00C86733" w:rsidRDefault="00BD65D3" w:rsidP="00C86733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3D43E4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C86733" w:rsidRPr="00C86733" w:rsidTr="00F367E6">
        <w:trPr>
          <w:trHeight w:hRule="exact" w:val="400"/>
        </w:trPr>
        <w:tc>
          <w:tcPr>
            <w:tcW w:w="5600" w:type="dxa"/>
          </w:tcPr>
          <w:p w:rsidR="00C86733" w:rsidRPr="00C86733" w:rsidRDefault="00C86733" w:rsidP="00C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highlight w:val="green"/>
                <w:lang w:eastAsia="ru-RU"/>
              </w:rPr>
            </w:pPr>
          </w:p>
        </w:tc>
        <w:tc>
          <w:tcPr>
            <w:tcW w:w="4176" w:type="dxa"/>
          </w:tcPr>
          <w:p w:rsidR="00C86733" w:rsidRPr="00C86733" w:rsidRDefault="00C86733" w:rsidP="00C8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0"/>
                <w:highlight w:val="green"/>
                <w:lang w:eastAsia="ru-RU"/>
              </w:rPr>
            </w:pPr>
          </w:p>
        </w:tc>
      </w:tr>
      <w:tr w:rsidR="00C86733" w:rsidRPr="00C86733" w:rsidTr="00D41114">
        <w:trPr>
          <w:trHeight w:hRule="exact" w:val="1145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F7938" w:rsidRPr="00D41114" w:rsidRDefault="001F7938" w:rsidP="001F7938">
            <w:pPr>
              <w:spacing w:after="20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1114">
              <w:rPr>
                <w:rFonts w:ascii="Times New Roman" w:eastAsia="Arial" w:hAnsi="Times New Roman" w:cs="Times New Roman"/>
                <w:sz w:val="24"/>
                <w:szCs w:val="24"/>
              </w:rPr>
              <w:t>1155</w:t>
            </w:r>
          </w:p>
          <w:p w:rsidR="00C86733" w:rsidRPr="00C86733" w:rsidRDefault="001F7938" w:rsidP="001F7938">
            <w:pPr>
              <w:spacing w:after="20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1114">
              <w:rPr>
                <w:rFonts w:ascii="Times New Roman" w:eastAsia="Arial" w:hAnsi="Times New Roman" w:cs="Times New Roman"/>
                <w:sz w:val="24"/>
                <w:szCs w:val="24"/>
              </w:rPr>
              <w:t>Перебои в газоснабжении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C86733" w:rsidRPr="00C86733" w:rsidRDefault="00D41114" w:rsidP="00C86733">
            <w:pPr>
              <w:spacing w:after="200" w:line="276" w:lineRule="auto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1</w:t>
            </w:r>
          </w:p>
        </w:tc>
      </w:tr>
      <w:tr w:rsidR="00C86733" w:rsidRPr="00C86733" w:rsidTr="00C86733">
        <w:trPr>
          <w:trHeight w:hRule="exact" w:val="991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D41114" w:rsidRPr="00D41114" w:rsidRDefault="00D41114" w:rsidP="00D4111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114">
              <w:rPr>
                <w:rFonts w:ascii="Times New Roman" w:eastAsia="Calibri" w:hAnsi="Times New Roman" w:cs="Times New Roman"/>
                <w:sz w:val="24"/>
                <w:szCs w:val="24"/>
              </w:rPr>
              <w:t>0898</w:t>
            </w:r>
          </w:p>
          <w:p w:rsidR="00C86733" w:rsidRPr="00C86733" w:rsidRDefault="00D41114" w:rsidP="00D41114">
            <w:pPr>
              <w:spacing w:after="20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1114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Мобилизация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C86733" w:rsidRPr="00C86733" w:rsidRDefault="00D41114" w:rsidP="00C86733">
            <w:pPr>
              <w:spacing w:after="200" w:line="276" w:lineRule="auto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2</w:t>
            </w:r>
          </w:p>
        </w:tc>
      </w:tr>
      <w:tr w:rsidR="00C86733" w:rsidRPr="00C86733" w:rsidTr="00024810">
        <w:trPr>
          <w:trHeight w:hRule="exact" w:val="1473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F7938" w:rsidRPr="00D41114" w:rsidRDefault="001F7938" w:rsidP="001F7938">
            <w:pPr>
              <w:spacing w:after="20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1114">
              <w:rPr>
                <w:rFonts w:ascii="Times New Roman" w:eastAsia="Arial" w:hAnsi="Times New Roman" w:cs="Times New Roman"/>
                <w:sz w:val="24"/>
                <w:szCs w:val="24"/>
              </w:rPr>
              <w:t>1018</w:t>
            </w:r>
          </w:p>
          <w:p w:rsidR="00C86733" w:rsidRPr="00C86733" w:rsidRDefault="001F7938" w:rsidP="001F7938">
            <w:pPr>
              <w:spacing w:after="20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111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Нарушение правил парковки автотранспорта, в том числе на </w:t>
            </w:r>
            <w:proofErr w:type="spellStart"/>
            <w:r w:rsidRPr="00D41114">
              <w:rPr>
                <w:rFonts w:ascii="Times New Roman" w:eastAsia="Arial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 w:rsidRPr="00D4111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территории и вне организованных автостоянок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C86733" w:rsidRPr="00C86733" w:rsidRDefault="001F7938" w:rsidP="00C86733">
            <w:pPr>
              <w:spacing w:after="200" w:line="276" w:lineRule="auto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1</w:t>
            </w:r>
          </w:p>
        </w:tc>
      </w:tr>
      <w:tr w:rsidR="00C86733" w:rsidRPr="00C86733" w:rsidTr="00C86733">
        <w:trPr>
          <w:trHeight w:hRule="exact" w:val="1118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1F7938" w:rsidRPr="001F7938" w:rsidRDefault="001F7938" w:rsidP="001F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0892</w:t>
            </w:r>
          </w:p>
          <w:p w:rsidR="00C86733" w:rsidRPr="00C86733" w:rsidRDefault="001F7938" w:rsidP="001F7938">
            <w:pPr>
              <w:spacing w:after="20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защитных сооружений гражданской обороны и противорадиационных укрытий (ЗCГО и ПРУ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C86733" w:rsidRDefault="00D41114" w:rsidP="00C86733">
            <w:pPr>
              <w:spacing w:after="200" w:line="276" w:lineRule="auto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5</w:t>
            </w:r>
          </w:p>
          <w:p w:rsidR="001F7938" w:rsidRDefault="001F7938" w:rsidP="00C86733">
            <w:pPr>
              <w:spacing w:after="200" w:line="276" w:lineRule="auto"/>
              <w:rPr>
                <w:rFonts w:ascii="Times New Roman" w:eastAsia="Arial" w:hAnsi="Times New Roman" w:cs="Times New Roman"/>
                <w:b/>
              </w:rPr>
            </w:pPr>
          </w:p>
          <w:p w:rsidR="001F7938" w:rsidRDefault="001F7938" w:rsidP="00C86733">
            <w:pPr>
              <w:spacing w:after="200" w:line="276" w:lineRule="auto"/>
              <w:rPr>
                <w:rFonts w:ascii="Times New Roman" w:eastAsia="Arial" w:hAnsi="Times New Roman" w:cs="Times New Roman"/>
                <w:b/>
              </w:rPr>
            </w:pPr>
          </w:p>
          <w:p w:rsidR="001F7938" w:rsidRDefault="001F7938" w:rsidP="00C86733">
            <w:pPr>
              <w:spacing w:after="200" w:line="276" w:lineRule="auto"/>
              <w:rPr>
                <w:rFonts w:ascii="Times New Roman" w:eastAsia="Arial" w:hAnsi="Times New Roman" w:cs="Times New Roman"/>
                <w:b/>
              </w:rPr>
            </w:pPr>
          </w:p>
          <w:p w:rsidR="001F7938" w:rsidRPr="00C86733" w:rsidRDefault="001F7938" w:rsidP="00C86733">
            <w:pPr>
              <w:spacing w:after="200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D41114" w:rsidRPr="00C86733" w:rsidTr="00D41114">
        <w:trPr>
          <w:trHeight w:hRule="exact" w:val="186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D41114" w:rsidRPr="00D41114" w:rsidRDefault="00D41114" w:rsidP="00D4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114" w:rsidRPr="00D41114" w:rsidRDefault="00D41114" w:rsidP="00D4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0896</w:t>
            </w:r>
          </w:p>
          <w:p w:rsidR="00D41114" w:rsidRPr="003D43E4" w:rsidRDefault="00D41114" w:rsidP="00D4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оборона, территориальная оборона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D41114" w:rsidRPr="005E74B0" w:rsidRDefault="00D41114" w:rsidP="00D41114">
            <w:r w:rsidRPr="005E74B0">
              <w:t>1</w:t>
            </w:r>
          </w:p>
        </w:tc>
      </w:tr>
      <w:tr w:rsidR="0071148D" w:rsidRPr="00C86733" w:rsidTr="00D41114">
        <w:trPr>
          <w:trHeight w:hRule="exact" w:val="186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71148D" w:rsidRPr="003D43E4" w:rsidRDefault="0071148D" w:rsidP="0071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  <w:p w:rsidR="0071148D" w:rsidRPr="003D43E4" w:rsidRDefault="0071148D" w:rsidP="0071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общего имуществ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71148D" w:rsidRPr="005E74B0" w:rsidRDefault="0071148D" w:rsidP="00D41114">
            <w:r w:rsidRPr="005E74B0">
              <w:t>1</w:t>
            </w:r>
          </w:p>
        </w:tc>
      </w:tr>
    </w:tbl>
    <w:p w:rsidR="00C86733" w:rsidRPr="00C86733" w:rsidRDefault="00C86733" w:rsidP="00C8673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6733" w:rsidRPr="00C86733" w:rsidRDefault="00C86733" w:rsidP="00C8673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733" w:rsidRPr="00C86733" w:rsidRDefault="00C86733" w:rsidP="00C8673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4C97" w:rsidRDefault="00634C97"/>
    <w:sectPr w:rsidR="00634C97" w:rsidSect="008071B4">
      <w:headerReference w:type="default" r:id="rId6"/>
      <w:footerReference w:type="default" r:id="rId7"/>
      <w:pgSz w:w="11906" w:h="16838"/>
      <w:pgMar w:top="1134" w:right="28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5C" w:rsidRDefault="00C176D4">
    <w:pPr>
      <w:pStyle w:val="10"/>
      <w:jc w:val="center"/>
    </w:pPr>
  </w:p>
  <w:p w:rsidR="00FD645C" w:rsidRDefault="00C176D4"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8324143"/>
      <w:docPartObj>
        <w:docPartGallery w:val="Page Numbers (Top of Page)"/>
        <w:docPartUnique/>
      </w:docPartObj>
    </w:sdtPr>
    <w:sdtEndPr/>
    <w:sdtContent>
      <w:p w:rsidR="00FD645C" w:rsidRDefault="00C176D4" w:rsidP="000C4415">
        <w:pPr>
          <w:pStyle w:val="1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B289A"/>
    <w:multiLevelType w:val="hybridMultilevel"/>
    <w:tmpl w:val="4240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F9"/>
    <w:rsid w:val="00024810"/>
    <w:rsid w:val="000E2FB5"/>
    <w:rsid w:val="00196689"/>
    <w:rsid w:val="001F7938"/>
    <w:rsid w:val="003D43E4"/>
    <w:rsid w:val="004E0007"/>
    <w:rsid w:val="005E74B0"/>
    <w:rsid w:val="00634C97"/>
    <w:rsid w:val="0071148D"/>
    <w:rsid w:val="00AD49A3"/>
    <w:rsid w:val="00BD65D3"/>
    <w:rsid w:val="00C176D4"/>
    <w:rsid w:val="00C86733"/>
    <w:rsid w:val="00D41114"/>
    <w:rsid w:val="00D6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8BB4C-E7CE-4A71-9AE3-408A310F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C86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C86733"/>
  </w:style>
  <w:style w:type="paragraph" w:customStyle="1" w:styleId="10">
    <w:name w:val="Нижний колонтитул1"/>
    <w:basedOn w:val="a"/>
    <w:next w:val="a5"/>
    <w:link w:val="a6"/>
    <w:uiPriority w:val="99"/>
    <w:unhideWhenUsed/>
    <w:rsid w:val="00C86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0"/>
    <w:uiPriority w:val="99"/>
    <w:rsid w:val="00C86733"/>
  </w:style>
  <w:style w:type="paragraph" w:styleId="a3">
    <w:name w:val="header"/>
    <w:basedOn w:val="a"/>
    <w:link w:val="11"/>
    <w:uiPriority w:val="99"/>
    <w:semiHidden/>
    <w:unhideWhenUsed/>
    <w:rsid w:val="00C86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semiHidden/>
    <w:rsid w:val="00C86733"/>
  </w:style>
  <w:style w:type="paragraph" w:styleId="a5">
    <w:name w:val="footer"/>
    <w:basedOn w:val="a"/>
    <w:link w:val="12"/>
    <w:uiPriority w:val="99"/>
    <w:semiHidden/>
    <w:unhideWhenUsed/>
    <w:rsid w:val="00C86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semiHidden/>
    <w:rsid w:val="00C86733"/>
  </w:style>
  <w:style w:type="paragraph" w:styleId="a7">
    <w:name w:val="Balloon Text"/>
    <w:basedOn w:val="a"/>
    <w:link w:val="a8"/>
    <w:uiPriority w:val="99"/>
    <w:semiHidden/>
    <w:unhideWhenUsed/>
    <w:rsid w:val="00711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1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Tkachuk</dc:creator>
  <cp:keywords/>
  <dc:description/>
  <cp:lastModifiedBy>Tkachuk</cp:lastModifiedBy>
  <cp:revision>9</cp:revision>
  <cp:lastPrinted>2022-11-07T12:13:00Z</cp:lastPrinted>
  <dcterms:created xsi:type="dcterms:W3CDTF">2022-11-07T11:32:00Z</dcterms:created>
  <dcterms:modified xsi:type="dcterms:W3CDTF">2022-11-07T12:26:00Z</dcterms:modified>
</cp:coreProperties>
</file>